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E9" w:rsidRPr="00A87431" w:rsidRDefault="00916C76" w:rsidP="00193DB1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</w:p>
    <w:tbl>
      <w:tblPr>
        <w:tblpPr w:leftFromText="180" w:rightFromText="180" w:vertAnchor="text" w:tblpY="1"/>
        <w:tblOverlap w:val="never"/>
        <w:tblW w:w="0" w:type="auto"/>
        <w:tblInd w:w="93" w:type="dxa"/>
        <w:tblLook w:val="04A0"/>
      </w:tblPr>
      <w:tblGrid>
        <w:gridCol w:w="7953"/>
      </w:tblGrid>
      <w:tr w:rsidR="005018FA" w:rsidRPr="005018FA" w:rsidTr="007B1AE9">
        <w:trPr>
          <w:trHeight w:val="117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8FA" w:rsidRDefault="005018FA" w:rsidP="00DE733A">
            <w:pPr>
              <w:widowControl/>
              <w:adjustRightInd w:val="0"/>
              <w:snapToGrid w:val="0"/>
              <w:jc w:val="center"/>
              <w:outlineLvl w:val="2"/>
              <w:rPr>
                <w:rFonts w:ascii="方正小标宋_GBK" w:eastAsia="方正小标宋_GBK" w:hAnsi="宋体" w:cs="方正小标宋_GBK"/>
                <w:kern w:val="0"/>
                <w:sz w:val="44"/>
                <w:szCs w:val="44"/>
              </w:rPr>
            </w:pPr>
            <w:r w:rsidRPr="00916C76">
              <w:rPr>
                <w:rFonts w:ascii="方正小标宋_GBK" w:eastAsia="方正小标宋_GBK" w:hAnsi="宋体" w:cs="方正小标宋_GBK" w:hint="eastAsia"/>
                <w:kern w:val="0"/>
                <w:sz w:val="44"/>
                <w:szCs w:val="44"/>
              </w:rPr>
              <w:t>崂山区</w:t>
            </w:r>
            <w:r w:rsidR="00DE733A">
              <w:rPr>
                <w:rFonts w:ascii="方正小标宋_GBK" w:eastAsia="方正小标宋_GBK" w:hAnsi="宋体" w:cs="方正小标宋_GBK" w:hint="eastAsia"/>
                <w:kern w:val="0"/>
                <w:sz w:val="44"/>
                <w:szCs w:val="44"/>
              </w:rPr>
              <w:t>第二</w:t>
            </w:r>
            <w:r w:rsidRPr="00916C76">
              <w:rPr>
                <w:rFonts w:ascii="方正小标宋_GBK" w:eastAsia="方正小标宋_GBK" w:hAnsi="宋体" w:cs="方正小标宋_GBK" w:hint="eastAsia"/>
                <w:kern w:val="0"/>
                <w:sz w:val="44"/>
                <w:szCs w:val="44"/>
              </w:rPr>
              <w:t>届旅游业讲解员职业技能竞赛决赛成绩</w:t>
            </w:r>
          </w:p>
          <w:p w:rsidR="00733DF3" w:rsidRPr="005018FA" w:rsidRDefault="00733DF3" w:rsidP="00DE733A">
            <w:pPr>
              <w:widowControl/>
              <w:adjustRightInd w:val="0"/>
              <w:snapToGrid w:val="0"/>
              <w:jc w:val="center"/>
              <w:outlineLvl w:val="2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tbl>
      <w:tblPr>
        <w:tblW w:w="0" w:type="auto"/>
        <w:tblInd w:w="78" w:type="dxa"/>
        <w:tblLayout w:type="fixed"/>
        <w:tblLook w:val="0000"/>
      </w:tblPr>
      <w:tblGrid>
        <w:gridCol w:w="1164"/>
        <w:gridCol w:w="1701"/>
        <w:gridCol w:w="3686"/>
        <w:gridCol w:w="1843"/>
      </w:tblGrid>
      <w:tr w:rsidR="00733DF3" w:rsidTr="00733DF3">
        <w:trPr>
          <w:trHeight w:val="27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</w:pPr>
            <w:r w:rsidRPr="00733DF3"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</w:pPr>
            <w:r w:rsidRPr="00733DF3"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</w:pPr>
            <w:r w:rsidRPr="00733DF3"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</w:pPr>
            <w:r w:rsidRPr="00733DF3"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  <w:t>分数统计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姜蓉蓉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91.760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林萍萍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93.760 </w:t>
            </w:r>
          </w:p>
        </w:tc>
      </w:tr>
      <w:tr w:rsidR="00733DF3" w:rsidRPr="00733DF3" w:rsidTr="009177AB">
        <w:trPr>
          <w:trHeight w:val="57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枫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青岛如是文化科技有限公司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86.100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88.680 </w:t>
            </w:r>
          </w:p>
        </w:tc>
      </w:tr>
      <w:tr w:rsidR="00733DF3" w:rsidRPr="00733DF3" w:rsidTr="009177AB">
        <w:trPr>
          <w:trHeight w:val="57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冉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青岛万里江茶博园有限公司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91.040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朱春兰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88.560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段志燕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89.400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妮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92.420 </w:t>
            </w:r>
          </w:p>
        </w:tc>
      </w:tr>
      <w:tr w:rsidR="00733DF3" w:rsidRPr="00733DF3" w:rsidTr="009177AB">
        <w:trPr>
          <w:trHeight w:val="85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阎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浩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崂山书院（青岛崂山文化体验园有限公司）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93.320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89.260 </w:t>
            </w:r>
          </w:p>
        </w:tc>
      </w:tr>
      <w:tr w:rsidR="00733DF3" w:rsidRPr="00733DF3" w:rsidTr="009177AB">
        <w:trPr>
          <w:trHeight w:val="114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董莉莎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青岛崂山旅游开发有限公司石老人观光园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85.220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林智峰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92.420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王秀君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90.600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陈大伟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青岛市博物馆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92.460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朱爱敏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90.760 </w:t>
            </w:r>
          </w:p>
        </w:tc>
      </w:tr>
      <w:tr w:rsidR="00733DF3" w:rsidRPr="00733DF3" w:rsidTr="00FA66B3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1735D8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</w:pPr>
            <w:r w:rsidRPr="00733DF3"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1735D8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</w:pPr>
            <w:r w:rsidRPr="00733DF3"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1735D8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</w:pPr>
            <w:r w:rsidRPr="00733DF3"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1735D8">
            <w:pPr>
              <w:autoSpaceDE w:val="0"/>
              <w:autoSpaceDN w:val="0"/>
              <w:adjustRightInd w:val="0"/>
              <w:jc w:val="left"/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</w:pPr>
            <w:r w:rsidRPr="00733DF3"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</w:rPr>
              <w:t>分数统计</w:t>
            </w:r>
          </w:p>
        </w:tc>
      </w:tr>
      <w:tr w:rsidR="00733DF3" w:rsidRPr="00733DF3" w:rsidTr="009177AB">
        <w:trPr>
          <w:trHeight w:val="57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徐迁瑞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青岛华东葡萄酿酒有限公司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88.140 </w:t>
            </w:r>
          </w:p>
        </w:tc>
      </w:tr>
      <w:tr w:rsidR="00733DF3" w:rsidRPr="00733DF3" w:rsidTr="009177AB">
        <w:trPr>
          <w:trHeight w:val="57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赵翊君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青岛如是文化科技有限公司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86.040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马巧燕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92.540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王欣然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青岛市博物馆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92.440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李义玲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89.920 </w:t>
            </w:r>
          </w:p>
        </w:tc>
      </w:tr>
      <w:tr w:rsidR="00733DF3" w:rsidRPr="00733DF3" w:rsidTr="009177AB">
        <w:trPr>
          <w:trHeight w:val="57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李桂珍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青岛华东葡萄酿酒有限公司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91.580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春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91.560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王秀岩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89.720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林爱萍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91.060 </w:t>
            </w:r>
          </w:p>
        </w:tc>
      </w:tr>
      <w:tr w:rsidR="00733DF3" w:rsidRPr="00733DF3" w:rsidTr="009177AB">
        <w:trPr>
          <w:trHeight w:val="57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卢梦诚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海尔世界家电博物馆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95.340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张彬彬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90.400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隋立春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94.060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王照海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89.780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段玉文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90.880 </w:t>
            </w:r>
          </w:p>
        </w:tc>
      </w:tr>
      <w:tr w:rsidR="00733DF3" w:rsidRPr="00733DF3" w:rsidTr="009177AB">
        <w:trPr>
          <w:trHeight w:val="28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姜彩红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F3" w:rsidRPr="00733DF3" w:rsidRDefault="00733DF3" w:rsidP="00733D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青岛崂山旅游集团有限公司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DF3" w:rsidRPr="00733DF3" w:rsidRDefault="00733DF3" w:rsidP="00733DF3">
            <w:pPr>
              <w:jc w:val="righ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733DF3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弃权</w:t>
            </w:r>
          </w:p>
        </w:tc>
      </w:tr>
    </w:tbl>
    <w:p w:rsidR="00A87431" w:rsidRPr="00733DF3" w:rsidRDefault="00A87431" w:rsidP="005018FA">
      <w:pPr>
        <w:ind w:firstLine="645"/>
        <w:jc w:val="center"/>
        <w:rPr>
          <w:rFonts w:ascii="仿宋_GB2312" w:eastAsia="仿宋_GB2312" w:hAnsiTheme="majorEastAsia"/>
          <w:sz w:val="28"/>
          <w:szCs w:val="28"/>
        </w:rPr>
      </w:pPr>
    </w:p>
    <w:sectPr w:rsidR="00A87431" w:rsidRPr="00733DF3" w:rsidSect="000B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7C" w:rsidRDefault="00CA3D7C" w:rsidP="004D1EF1">
      <w:pPr>
        <w:rPr>
          <w:rFonts w:hint="eastAsia"/>
        </w:rPr>
      </w:pPr>
      <w:r>
        <w:separator/>
      </w:r>
    </w:p>
  </w:endnote>
  <w:endnote w:type="continuationSeparator" w:id="0">
    <w:p w:rsidR="00CA3D7C" w:rsidRDefault="00CA3D7C" w:rsidP="004D1E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7C" w:rsidRDefault="00CA3D7C" w:rsidP="004D1EF1">
      <w:pPr>
        <w:rPr>
          <w:rFonts w:hint="eastAsia"/>
        </w:rPr>
      </w:pPr>
      <w:r>
        <w:separator/>
      </w:r>
    </w:p>
  </w:footnote>
  <w:footnote w:type="continuationSeparator" w:id="0">
    <w:p w:rsidR="00CA3D7C" w:rsidRDefault="00CA3D7C" w:rsidP="004D1EF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2BA"/>
    <w:multiLevelType w:val="hybridMultilevel"/>
    <w:tmpl w:val="12D864C2"/>
    <w:lvl w:ilvl="0" w:tplc="E19A8144">
      <w:start w:val="1"/>
      <w:numFmt w:val="japaneseCounting"/>
      <w:lvlText w:val="（%1）"/>
      <w:lvlJc w:val="left"/>
      <w:pPr>
        <w:ind w:left="171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2527D59"/>
    <w:multiLevelType w:val="hybridMultilevel"/>
    <w:tmpl w:val="A07083BE"/>
    <w:lvl w:ilvl="0" w:tplc="A6FC8F4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1F3"/>
    <w:rsid w:val="0005247D"/>
    <w:rsid w:val="000901F3"/>
    <w:rsid w:val="000B0F63"/>
    <w:rsid w:val="00193DB1"/>
    <w:rsid w:val="002363C3"/>
    <w:rsid w:val="002C5320"/>
    <w:rsid w:val="00361A6E"/>
    <w:rsid w:val="003F436F"/>
    <w:rsid w:val="00453B41"/>
    <w:rsid w:val="004D1EF1"/>
    <w:rsid w:val="004D4E5E"/>
    <w:rsid w:val="005018FA"/>
    <w:rsid w:val="00523B46"/>
    <w:rsid w:val="0052444B"/>
    <w:rsid w:val="005A52C3"/>
    <w:rsid w:val="005C03EC"/>
    <w:rsid w:val="005D586A"/>
    <w:rsid w:val="00601D82"/>
    <w:rsid w:val="007212A3"/>
    <w:rsid w:val="00733DF3"/>
    <w:rsid w:val="00747F0E"/>
    <w:rsid w:val="00781801"/>
    <w:rsid w:val="007B1AE9"/>
    <w:rsid w:val="007B3E77"/>
    <w:rsid w:val="008435F6"/>
    <w:rsid w:val="00844826"/>
    <w:rsid w:val="008449FF"/>
    <w:rsid w:val="0087107D"/>
    <w:rsid w:val="00916C76"/>
    <w:rsid w:val="00951863"/>
    <w:rsid w:val="009666EB"/>
    <w:rsid w:val="009900BD"/>
    <w:rsid w:val="009C604C"/>
    <w:rsid w:val="009D042B"/>
    <w:rsid w:val="009D4FF9"/>
    <w:rsid w:val="009E1A65"/>
    <w:rsid w:val="00A3147F"/>
    <w:rsid w:val="00A87431"/>
    <w:rsid w:val="00AB12E6"/>
    <w:rsid w:val="00B10B51"/>
    <w:rsid w:val="00B1216F"/>
    <w:rsid w:val="00C77269"/>
    <w:rsid w:val="00CA01C4"/>
    <w:rsid w:val="00CA3D7C"/>
    <w:rsid w:val="00CA580A"/>
    <w:rsid w:val="00D819BA"/>
    <w:rsid w:val="00DE733A"/>
    <w:rsid w:val="00E34F96"/>
    <w:rsid w:val="00E40D22"/>
    <w:rsid w:val="00E70E61"/>
    <w:rsid w:val="00E930E1"/>
    <w:rsid w:val="00F13DE5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4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D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1E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1EF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B1AE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B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xbany</cp:lastModifiedBy>
  <cp:revision>2</cp:revision>
  <cp:lastPrinted>2019-11-18T07:16:00Z</cp:lastPrinted>
  <dcterms:created xsi:type="dcterms:W3CDTF">2019-11-20T07:46:00Z</dcterms:created>
  <dcterms:modified xsi:type="dcterms:W3CDTF">2019-11-20T07:46:00Z</dcterms:modified>
</cp:coreProperties>
</file>