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hAnsiTheme="majorEastAsia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hAnsiTheme="majorEastAsia"/>
          <w:sz w:val="32"/>
          <w:szCs w:val="32"/>
        </w:rPr>
        <w:t>附件：</w:t>
      </w:r>
    </w:p>
    <w:p>
      <w:pPr>
        <w:ind w:firstLine="660" w:firstLineChars="150"/>
        <w:rPr>
          <w:rFonts w:ascii="方正小标宋_GBK" w:eastAsia="方正小标宋_GBK" w:cs="Times New Roman" w:hAnsiTheme="majorEastAsia"/>
          <w:sz w:val="44"/>
          <w:szCs w:val="44"/>
        </w:rPr>
      </w:pPr>
      <w:r>
        <w:rPr>
          <w:rFonts w:hint="eastAsia" w:ascii="方正小标宋_GBK" w:eastAsia="方正小标宋_GBK" w:hAnsiTheme="majorEastAsia"/>
          <w:sz w:val="44"/>
          <w:szCs w:val="44"/>
        </w:rPr>
        <w:t>崂山</w:t>
      </w:r>
      <w:r>
        <w:rPr>
          <w:rFonts w:hint="eastAsia" w:ascii="方正小标宋_GBK" w:eastAsia="方正小标宋_GBK" w:cs="Times New Roman" w:hAnsiTheme="majorEastAsia"/>
          <w:sz w:val="44"/>
          <w:szCs w:val="44"/>
        </w:rPr>
        <w:t>区第二届旅游业讲解员职业技能</w:t>
      </w:r>
    </w:p>
    <w:p>
      <w:pPr>
        <w:ind w:firstLine="660" w:firstLineChars="150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方正小标宋_GBK" w:eastAsia="方正小标宋_GBK" w:cs="Times New Roman" w:hAnsiTheme="majorEastAsia"/>
          <w:sz w:val="44"/>
          <w:szCs w:val="44"/>
        </w:rPr>
        <w:t>竞赛复赛名单</w:t>
      </w:r>
      <w:r>
        <w:rPr>
          <w:rFonts w:hint="eastAsia" w:ascii="仿宋_GB2312" w:eastAsia="仿宋_GB2312" w:hAnsiTheme="majorEastAsia"/>
          <w:sz w:val="32"/>
          <w:szCs w:val="32"/>
        </w:rPr>
        <w:t>（共100人）</w:t>
      </w:r>
    </w:p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一、崂山旅游集团：82人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温佩佩  林  娜  林  珊  林  妍  林玲玲  林萍萍（大）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杨彩霞  任桂玲  王秀岩  刘秀丽  朱爱敏  姜金子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王照海  李海英  曲淑霞  隋立春  马巧燕  王  春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陈玉琴  王广胜  张改玲  姜蓉蓉  林  秋  林智峰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林爱萍  刘美丽  朱春兰  李红梅  段欣欣  唐金鹿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徐乙兰  温军华  刘丽丽  李  菲  姜丰慧  林智英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李义玲  赵君霞  刘文华  李  丽  董雪英  王榜典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段玉文  刘彩芝  陈美生  林海峰  张盈盈  董文明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王秀君  董  娜  张  华  王娜娜  林梅红  林淑婷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李春杰  刘玉真  宋  琳  董雪峰  唐桂鑫  段秋德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姜彩红  董连峰  刘永利  林  翠  王晓燕  孙慧娟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段志燕  姜桂莲  林英英  张彬彬  徐开兰  林萍萍（小）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杨  霖  林  妮  曲秀梅  王金霞  唐云娜  董喜凤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李学成  唐君红  王静静  姜  丽  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二、青岛海昌极地海洋公园：3人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付金娟  王祺祺  徐忠民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三、青岛华东葡萄酿酒有限公司：2人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李桂珍  徐迁瑞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四、青岛崂山旅游开发有限公司石老人观光园：1人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董莉莎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五、青岛二月二生态农场有限公司：2人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李延平  赵  格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六、青岛市博物馆：2人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陈大伟  </w:t>
      </w:r>
      <w:r>
        <w:rPr>
          <w:rFonts w:hint="eastAsia" w:ascii="仿宋_GB2312" w:hAnsi="宋体" w:eastAsia="仿宋_GB2312" w:cs="Times New Roman"/>
          <w:sz w:val="32"/>
          <w:szCs w:val="32"/>
        </w:rPr>
        <w:t>王欣然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 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七、青岛万里江茶博园有限公司：1人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于  冉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八、海尔世界家电博物馆：3人</w:t>
      </w:r>
    </w:p>
    <w:p>
      <w:pPr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卢梦诚  张宗艳  胡叶白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九、崂山书院：1人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阎  浩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十、青岛如是文化科技有限公司：3人</w:t>
      </w:r>
    </w:p>
    <w:p>
      <w:pPr>
        <w:ind w:firstLine="640" w:firstLineChars="200"/>
        <w:rPr>
          <w:rFonts w:cs="Times New Roman" w:asciiTheme="majorEastAsia" w:hAnsiTheme="majorEastAsia" w:eastAsiaTheme="majorEastAsia"/>
          <w:sz w:val="44"/>
          <w:szCs w:val="44"/>
        </w:rPr>
      </w:pPr>
      <w:r>
        <w:rPr>
          <w:rFonts w:hint="eastAsia" w:ascii="仿宋_GB2312" w:eastAsia="仿宋_GB2312" w:hAnsiTheme="majorEastAsia"/>
          <w:sz w:val="32"/>
          <w:szCs w:val="32"/>
        </w:rPr>
        <w:t>赵翊君  崔  莉  李  枫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F3"/>
    <w:rsid w:val="0005247D"/>
    <w:rsid w:val="00073418"/>
    <w:rsid w:val="000901F3"/>
    <w:rsid w:val="000B0F63"/>
    <w:rsid w:val="000E0A41"/>
    <w:rsid w:val="00123281"/>
    <w:rsid w:val="001919A9"/>
    <w:rsid w:val="001F7BD1"/>
    <w:rsid w:val="0022725C"/>
    <w:rsid w:val="002C6401"/>
    <w:rsid w:val="00335A13"/>
    <w:rsid w:val="003550B8"/>
    <w:rsid w:val="00392B4E"/>
    <w:rsid w:val="003F436F"/>
    <w:rsid w:val="00453B41"/>
    <w:rsid w:val="00497625"/>
    <w:rsid w:val="004D1EF1"/>
    <w:rsid w:val="004D4E5E"/>
    <w:rsid w:val="0057106E"/>
    <w:rsid w:val="005A1488"/>
    <w:rsid w:val="005A52C3"/>
    <w:rsid w:val="005C03EC"/>
    <w:rsid w:val="005D586A"/>
    <w:rsid w:val="00610A3A"/>
    <w:rsid w:val="006634DD"/>
    <w:rsid w:val="007212A3"/>
    <w:rsid w:val="00781801"/>
    <w:rsid w:val="007B3E77"/>
    <w:rsid w:val="00817D58"/>
    <w:rsid w:val="00844826"/>
    <w:rsid w:val="008449FF"/>
    <w:rsid w:val="0087107D"/>
    <w:rsid w:val="00874481"/>
    <w:rsid w:val="009666EB"/>
    <w:rsid w:val="009900BD"/>
    <w:rsid w:val="00996B80"/>
    <w:rsid w:val="009C604C"/>
    <w:rsid w:val="009C76F9"/>
    <w:rsid w:val="009D042B"/>
    <w:rsid w:val="009D4FF9"/>
    <w:rsid w:val="009E1A65"/>
    <w:rsid w:val="00A87431"/>
    <w:rsid w:val="00AE4059"/>
    <w:rsid w:val="00B10B51"/>
    <w:rsid w:val="00C5493C"/>
    <w:rsid w:val="00D205FE"/>
    <w:rsid w:val="00E34F96"/>
    <w:rsid w:val="00E70E61"/>
    <w:rsid w:val="00E81306"/>
    <w:rsid w:val="00EE46F7"/>
    <w:rsid w:val="00F13DE5"/>
    <w:rsid w:val="00F76679"/>
    <w:rsid w:val="00FE4864"/>
    <w:rsid w:val="31E7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211</Words>
  <Characters>1205</Characters>
  <Lines>10</Lines>
  <Paragraphs>2</Paragraphs>
  <TotalTime>65</TotalTime>
  <ScaleCrop>false</ScaleCrop>
  <LinksUpToDate>false</LinksUpToDate>
  <CharactersWithSpaces>1414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2019-10-12T02:12:00Z</dcterms:created>
  <dc:creator>Lenovo User</dc:creator>
  <cp:lastModifiedBy>そこに13</cp:lastModifiedBy>
  <cp:lastPrinted>2018-11-02T07:59:00Z</cp:lastPrinted>
  <dcterms:modified xsi:type="dcterms:W3CDTF">2019-10-12T07:58:57Z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